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351"/>
      </w:tblGrid>
      <w:tr w:rsidR="00E87D27" w:rsidTr="00555DCD">
        <w:trPr>
          <w:trHeight w:val="2410"/>
        </w:trPr>
        <w:tc>
          <w:tcPr>
            <w:tcW w:w="4503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1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ПРИЛОЖЕНИЕ </w:t>
            </w:r>
            <w:r w:rsidR="00626391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5</w:t>
            </w:r>
          </w:p>
          <w:p w:rsidR="00555DCD" w:rsidRDefault="00E87D27" w:rsidP="009F5E6B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</w:t>
            </w:r>
          </w:p>
          <w:p w:rsidR="00377907" w:rsidRDefault="00E87D27" w:rsidP="009F5E6B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"Город Архангельск" в </w:t>
            </w:r>
            <w:r w:rsidR="0022218F">
              <w:rPr>
                <w:sz w:val="24"/>
                <w:szCs w:val="24"/>
              </w:rPr>
              <w:t>отношении двух несмежных территорий, в границах к</w:t>
            </w:r>
            <w:r w:rsidR="00D83DE2">
              <w:rPr>
                <w:sz w:val="24"/>
                <w:szCs w:val="24"/>
              </w:rPr>
              <w:t>оторых предусматривается осуществление деятельности по комплексному развитию территории</w:t>
            </w:r>
          </w:p>
          <w:p w:rsidR="00E87D27" w:rsidRDefault="00E87D27" w:rsidP="00377907">
            <w:pPr>
              <w:jc w:val="center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>от ___________________№ _____________</w:t>
            </w:r>
          </w:p>
          <w:p w:rsidR="00D83DE2" w:rsidRDefault="00D83DE2" w:rsidP="0037790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</w:t>
      </w: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87D27" w:rsidRPr="00E87D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отчетности по осуществляемым "Застройщиком" этапам реализации решения о комплексном развитии территории жилой застройки</w:t>
      </w:r>
    </w:p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2189"/>
        <w:gridCol w:w="1970"/>
        <w:gridCol w:w="1474"/>
        <w:gridCol w:w="1653"/>
        <w:gridCol w:w="1657"/>
      </w:tblGrid>
      <w:tr w:rsidR="00391308" w:rsidRPr="00391308" w:rsidTr="0073109C">
        <w:tc>
          <w:tcPr>
            <w:tcW w:w="911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№</w:t>
            </w:r>
          </w:p>
        </w:tc>
        <w:tc>
          <w:tcPr>
            <w:tcW w:w="2189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Наименование </w:t>
            </w:r>
            <w:r>
              <w:t>обязательства</w:t>
            </w:r>
            <w:r w:rsidRPr="00391308">
              <w:t xml:space="preserve"> этапа реализации решения </w:t>
            </w:r>
            <w:r w:rsidRPr="00391308">
              <w:br/>
              <w:t>о комплексном развитии территории жилой застройки согласно обязательствам Застройщика</w:t>
            </w:r>
          </w:p>
        </w:tc>
        <w:tc>
          <w:tcPr>
            <w:tcW w:w="1970" w:type="dxa"/>
            <w:vAlign w:val="center"/>
          </w:tcPr>
          <w:p w:rsidR="00D32B90" w:rsidRDefault="00391308" w:rsidP="00391308">
            <w:pPr>
              <w:jc w:val="center"/>
            </w:pPr>
            <w:r w:rsidRPr="00391308">
              <w:t xml:space="preserve">Срок реализации </w:t>
            </w:r>
          </w:p>
          <w:p w:rsidR="00D32B90" w:rsidRDefault="00391308" w:rsidP="00391308">
            <w:pPr>
              <w:jc w:val="center"/>
            </w:pPr>
            <w:r w:rsidRPr="00391308">
              <w:t xml:space="preserve">в соответствии </w:t>
            </w:r>
            <w:r w:rsidRPr="00391308">
              <w:br/>
              <w:t xml:space="preserve">с приложением </w:t>
            </w:r>
            <w:r w:rsidR="00885CD9">
              <w:t>№</w:t>
            </w:r>
            <w:r w:rsidRPr="00391308">
              <w:t xml:space="preserve"> 3 </w:t>
            </w:r>
          </w:p>
          <w:p w:rsidR="00391308" w:rsidRPr="00391308" w:rsidRDefault="00391308" w:rsidP="00391308">
            <w:pPr>
              <w:jc w:val="center"/>
            </w:pPr>
            <w:r w:rsidRPr="00391308">
              <w:t>к Договору</w:t>
            </w:r>
          </w:p>
        </w:tc>
        <w:tc>
          <w:tcPr>
            <w:tcW w:w="1474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Фактический срок реализации</w:t>
            </w:r>
          </w:p>
        </w:tc>
        <w:tc>
          <w:tcPr>
            <w:tcW w:w="1653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Обоснование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  <w:tc>
          <w:tcPr>
            <w:tcW w:w="1657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Предложение </w:t>
            </w:r>
            <w:r w:rsidRPr="00391308">
              <w:br/>
              <w:t xml:space="preserve">по устранению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742C91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742C91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08" w:rsidRPr="00391308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11A50" w:rsidRPr="00391308" w:rsidRDefault="00742C91" w:rsidP="003913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A50" w:rsidRPr="00391308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B9C" w:rsidRDefault="00166B9C">
      <w:pPr>
        <w:spacing w:after="0" w:line="240" w:lineRule="auto"/>
      </w:pPr>
      <w:r>
        <w:separator/>
      </w:r>
    </w:p>
  </w:endnote>
  <w:endnote w:type="continuationSeparator" w:id="0">
    <w:p w:rsidR="00166B9C" w:rsidRDefault="00166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B9C" w:rsidRDefault="00166B9C">
      <w:pPr>
        <w:spacing w:after="0" w:line="240" w:lineRule="auto"/>
      </w:pPr>
      <w:r>
        <w:separator/>
      </w:r>
    </w:p>
  </w:footnote>
  <w:footnote w:type="continuationSeparator" w:id="0">
    <w:p w:rsidR="00166B9C" w:rsidRDefault="00166B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DF4010" w:rsidRDefault="00742C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0A023C"/>
    <w:rsid w:val="00166B9C"/>
    <w:rsid w:val="0022218F"/>
    <w:rsid w:val="00377907"/>
    <w:rsid w:val="00391308"/>
    <w:rsid w:val="00470E7A"/>
    <w:rsid w:val="004B6855"/>
    <w:rsid w:val="00555DCD"/>
    <w:rsid w:val="00626391"/>
    <w:rsid w:val="00742C91"/>
    <w:rsid w:val="00882247"/>
    <w:rsid w:val="00885CD9"/>
    <w:rsid w:val="008B3278"/>
    <w:rsid w:val="009F5E6B"/>
    <w:rsid w:val="00A05EB7"/>
    <w:rsid w:val="00AB19DA"/>
    <w:rsid w:val="00D32B90"/>
    <w:rsid w:val="00D83DE2"/>
    <w:rsid w:val="00DE61C2"/>
    <w:rsid w:val="00E3419F"/>
    <w:rsid w:val="00E8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42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2C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42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2C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2023-10-20T12:34:00Z</cp:lastPrinted>
  <dcterms:created xsi:type="dcterms:W3CDTF">2023-10-19T06:32:00Z</dcterms:created>
  <dcterms:modified xsi:type="dcterms:W3CDTF">2023-10-20T12:34:00Z</dcterms:modified>
</cp:coreProperties>
</file>